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E459B" w:rsidRPr="00FE459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E459B" w:rsidRPr="00FE459B" w:rsidRDefault="00FE459B" w:rsidP="00FE45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6"/>
                <w:szCs w:val="26"/>
                <w:lang w:eastAsia="tr-TR"/>
              </w:rPr>
            </w:pPr>
            <w:r w:rsidRPr="00FE459B">
              <w:rPr>
                <w:rFonts w:eastAsia="Times New Roman" w:cs="Arial"/>
                <w:b/>
                <w:sz w:val="26"/>
                <w:szCs w:val="26"/>
                <w:lang w:eastAsia="tr-TR"/>
              </w:rPr>
              <w:t>ERZURUM’A</w:t>
            </w:r>
          </w:p>
          <w:p w:rsidR="00FE459B" w:rsidRPr="00FE459B" w:rsidRDefault="00FE459B" w:rsidP="00FE459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t xml:space="preserve">Dört kapıdan yedi diyar menzile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Yollarda vuslatı bulduran </w:t>
            </w:r>
            <w:r w:rsidRPr="00FE459B">
              <w:rPr>
                <w:rFonts w:eastAsia="Times New Roman" w:cs="Arial"/>
                <w:bCs/>
                <w:sz w:val="24"/>
                <w:szCs w:val="24"/>
                <w:lang w:eastAsia="tr-TR"/>
              </w:rPr>
              <w:t>şehir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t xml:space="preserve">.....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Destanlar yazarak düşmana bile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Destanlar okutan ey destan şehir...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Minareler seda, kubbeler yankı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Yaparken, Erzurum canlanır sanki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Yüreği titriyor buna inan ki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İnsanda bitmeyen heyecan şehir...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Elinde kınası delikanlılar,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Bir dadaş tavrıyla dadaş şanlılar...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Tarihler anlatır, dinleyen anlar...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Kendini tarihte anlatan şehir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Ey Erzurum sisli dağlar gibisin,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Ey Erzurum süslü bağlar gibisin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Ey Erzurum sesli çağlar gibisin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Bu Erzurum yaman en yaman şehir...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Tos vurur koçları yaylalar şenlik,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Benden önce gelmez gelmeyen benlik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Her zaman şen diyar, bitmez esenlik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Bu şehir bir başka, başka can şehir...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Yer altında yatan nice ulular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proofErr w:type="spellStart"/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t>Abdurrahman</w:t>
            </w:r>
            <w:proofErr w:type="spellEnd"/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t xml:space="preserve"> Gazi,Habib </w:t>
            </w:r>
            <w:r w:rsidRPr="00FE459B">
              <w:rPr>
                <w:rFonts w:eastAsia="Times New Roman" w:cs="Arial"/>
                <w:bCs/>
                <w:sz w:val="24"/>
                <w:szCs w:val="24"/>
                <w:lang w:eastAsia="tr-TR"/>
              </w:rPr>
              <w:t>Babalar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t xml:space="preserve">,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Ulu Türk, Atatürk </w:t>
            </w:r>
            <w:proofErr w:type="spellStart"/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t>hemşehrisi</w:t>
            </w:r>
            <w:proofErr w:type="spellEnd"/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t xml:space="preserve"> var;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Her Türk’e türküce kol açan şehir...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Türkülere ilham olan Erzurum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Ecdattan yadigar kalan Erzurum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>Gelsin bana derdin b</w:t>
            </w:r>
            <w:r>
              <w:rPr>
                <w:rFonts w:eastAsia="Times New Roman" w:cs="Arial"/>
                <w:sz w:val="24"/>
                <w:szCs w:val="24"/>
                <w:lang w:eastAsia="tr-TR"/>
              </w:rPr>
              <w:t xml:space="preserve">elan Erzurum </w:t>
            </w:r>
            <w:r>
              <w:rPr>
                <w:rFonts w:eastAsia="Times New Roman" w:cs="Arial"/>
                <w:sz w:val="24"/>
                <w:szCs w:val="24"/>
                <w:lang w:eastAsia="tr-TR"/>
              </w:rPr>
              <w:br/>
              <w:t>Görenin içinde bab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t xml:space="preserve">acan şehir...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Türkülere ilham olmuş burası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Tartıyla ölçülmez ağır darası,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Her şanda ilk başta onun sırası </w:t>
            </w: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br/>
              <w:t>O yüzden zirvesi hep duman şehir</w:t>
            </w:r>
          </w:p>
        </w:tc>
      </w:tr>
      <w:tr w:rsidR="00FE459B" w:rsidRPr="00FE459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E459B" w:rsidRPr="00FE459B" w:rsidRDefault="00FE459B" w:rsidP="00FE459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E459B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 w:rsidR="00FE459B" w:rsidRPr="00FE459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E459B" w:rsidRPr="00FE459B" w:rsidRDefault="00FE459B" w:rsidP="00FE459B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FE459B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Gürsoy</w:t>
            </w:r>
            <w:proofErr w:type="spellEnd"/>
            <w:r w:rsidRPr="00FE459B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 xml:space="preserve"> 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OLMAZ</w:t>
            </w:r>
          </w:p>
        </w:tc>
      </w:tr>
      <w:tr w:rsidR="00FE459B" w:rsidRPr="00FE459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E459B" w:rsidRPr="00FE459B" w:rsidRDefault="00FE459B" w:rsidP="00FE459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</w:tr>
    </w:tbl>
    <w:p w:rsidR="00B32774" w:rsidRPr="00FE459B" w:rsidRDefault="00B32774">
      <w:pPr>
        <w:rPr>
          <w:sz w:val="24"/>
          <w:szCs w:val="24"/>
        </w:rPr>
      </w:pPr>
    </w:p>
    <w:sectPr w:rsidR="00B32774" w:rsidRPr="00FE459B" w:rsidSect="00B3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459B"/>
    <w:rsid w:val="00B32774"/>
    <w:rsid w:val="00F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64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1</cp:revision>
  <dcterms:created xsi:type="dcterms:W3CDTF">2011-04-20T19:03:00Z</dcterms:created>
  <dcterms:modified xsi:type="dcterms:W3CDTF">2011-04-20T19:04:00Z</dcterms:modified>
</cp:coreProperties>
</file>