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75C11" w:rsidRPr="00575C1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75C11" w:rsidRPr="00575C11" w:rsidRDefault="00575C11" w:rsidP="00575C1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6"/>
                <w:szCs w:val="26"/>
                <w:lang w:eastAsia="tr-TR"/>
              </w:rPr>
            </w:pPr>
            <w:r w:rsidRPr="00575C11">
              <w:rPr>
                <w:rFonts w:eastAsia="Times New Roman" w:cs="Arial"/>
                <w:b/>
                <w:sz w:val="26"/>
                <w:szCs w:val="26"/>
                <w:lang w:eastAsia="tr-TR"/>
              </w:rPr>
              <w:t xml:space="preserve">ERZURUM’A </w:t>
            </w:r>
          </w:p>
          <w:p w:rsidR="00575C11" w:rsidRPr="00575C11" w:rsidRDefault="00575C11" w:rsidP="00575C1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575C11">
              <w:rPr>
                <w:rFonts w:eastAsia="Times New Roman" w:cs="Arial"/>
                <w:sz w:val="24"/>
                <w:szCs w:val="24"/>
                <w:lang w:eastAsia="tr-TR"/>
              </w:rPr>
              <w:t xml:space="preserve">Bir sabah yürüdüm sokaklarında </w:t>
            </w:r>
            <w:r w:rsidRPr="00575C11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Geçmişin aradım ayak izini </w:t>
            </w:r>
            <w:r w:rsidRPr="00575C11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Ağlamaklı bir ses duvarlarında </w:t>
            </w:r>
            <w:r w:rsidRPr="00575C11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Çarçabuk sermişler kefen bezini </w:t>
            </w:r>
            <w:r w:rsidRPr="00575C11">
              <w:rPr>
                <w:rFonts w:eastAsia="Times New Roman" w:cs="Arial"/>
                <w:sz w:val="24"/>
                <w:szCs w:val="24"/>
                <w:lang w:eastAsia="tr-TR"/>
              </w:rPr>
              <w:br/>
            </w:r>
            <w:r w:rsidRPr="00575C11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Bir bulut sarınmış Palandöken'i </w:t>
            </w:r>
            <w:r w:rsidRPr="00575C11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Gözlerine duman kaçmasın diye </w:t>
            </w:r>
            <w:r w:rsidRPr="00575C11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Ekinler kurumuş yok su dökeni </w:t>
            </w:r>
            <w:r w:rsidRPr="00575C11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Sevdamız gömülmüş bütün maziye </w:t>
            </w:r>
            <w:r w:rsidRPr="00575C11">
              <w:rPr>
                <w:rFonts w:eastAsia="Times New Roman" w:cs="Arial"/>
                <w:sz w:val="24"/>
                <w:szCs w:val="24"/>
                <w:lang w:eastAsia="tr-TR"/>
              </w:rPr>
              <w:br/>
            </w:r>
            <w:r w:rsidRPr="00575C11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Kabuslar içinde Çifte minare </w:t>
            </w:r>
            <w:r w:rsidRPr="00575C11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Yakutiye'm kalmış sular içinde </w:t>
            </w:r>
            <w:r w:rsidRPr="00575C11">
              <w:rPr>
                <w:rFonts w:eastAsia="Times New Roman" w:cs="Arial"/>
                <w:sz w:val="24"/>
                <w:szCs w:val="24"/>
                <w:lang w:eastAsia="tr-TR"/>
              </w:rPr>
              <w:br/>
              <w:t xml:space="preserve">Evim gözlerinden akıyor dere </w:t>
            </w:r>
            <w:r w:rsidRPr="00575C11">
              <w:rPr>
                <w:rFonts w:eastAsia="Times New Roman" w:cs="Arial"/>
                <w:sz w:val="24"/>
                <w:szCs w:val="24"/>
                <w:lang w:eastAsia="tr-TR"/>
              </w:rPr>
              <w:br/>
              <w:t>Sensiz dert kazanı kaynar içimde</w:t>
            </w:r>
          </w:p>
        </w:tc>
      </w:tr>
      <w:tr w:rsidR="00575C11" w:rsidRPr="00575C1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75C11" w:rsidRPr="00575C11" w:rsidRDefault="00575C11" w:rsidP="00575C1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575C11">
              <w:rPr>
                <w:rFonts w:eastAsia="Times New Roman" w:cs="Arial"/>
                <w:sz w:val="24"/>
                <w:szCs w:val="24"/>
                <w:lang w:eastAsia="tr-TR"/>
              </w:rPr>
              <w:t> </w:t>
            </w:r>
          </w:p>
        </w:tc>
      </w:tr>
      <w:tr w:rsidR="00575C11" w:rsidRPr="00575C1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75C11" w:rsidRPr="00575C11" w:rsidRDefault="00575C11" w:rsidP="00575C11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575C11"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  <w:t>Mehmet Yaşar Genç</w:t>
            </w:r>
          </w:p>
        </w:tc>
      </w:tr>
    </w:tbl>
    <w:p w:rsidR="00B32774" w:rsidRDefault="00B32774"/>
    <w:sectPr w:rsidR="00B32774" w:rsidSect="00B3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75C11"/>
    <w:rsid w:val="00575C11"/>
    <w:rsid w:val="00B3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94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GENEL</cp:lastModifiedBy>
  <cp:revision>1</cp:revision>
  <dcterms:created xsi:type="dcterms:W3CDTF">2011-04-20T19:00:00Z</dcterms:created>
  <dcterms:modified xsi:type="dcterms:W3CDTF">2011-04-20T19:01:00Z</dcterms:modified>
</cp:coreProperties>
</file>